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5B3" w:rsidRDefault="009D55B3" w:rsidP="009D55B3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9D55B3" w:rsidRDefault="009D55B3" w:rsidP="001E2F8F">
      <w:pPr>
        <w:tabs>
          <w:tab w:val="left" w:pos="426"/>
          <w:tab w:val="left" w:pos="993"/>
        </w:tabs>
        <w:spacing w:before="240"/>
        <w:rPr>
          <w:rFonts w:ascii="Arial" w:hAnsi="Arial" w:cs="Arial"/>
          <w:b/>
          <w:sz w:val="22"/>
          <w:szCs w:val="22"/>
        </w:rPr>
      </w:pPr>
    </w:p>
    <w:p w:rsidR="009D55B3" w:rsidRDefault="009D55B3" w:rsidP="001E2F8F">
      <w:pPr>
        <w:tabs>
          <w:tab w:val="left" w:pos="426"/>
          <w:tab w:val="left" w:pos="993"/>
        </w:tabs>
        <w:spacing w:before="240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r w:rsidRPr="001E2F8F">
        <w:rPr>
          <w:rFonts w:ascii="Arial" w:hAnsi="Arial" w:cs="Arial"/>
          <w:b/>
          <w:sz w:val="22"/>
          <w:szCs w:val="22"/>
        </w:rPr>
        <w:t>LOPSRM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33232F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A90867" w:rsidRDefault="00D12709" w:rsidP="00BD41D7">
      <w:pPr>
        <w:tabs>
          <w:tab w:val="left" w:pos="426"/>
          <w:tab w:val="left" w:pos="993"/>
        </w:tabs>
        <w:jc w:val="left"/>
        <w:rPr>
          <w:rFonts w:ascii="Arial" w:hAnsi="Arial" w:cs="Arial"/>
          <w:color w:val="0000FF"/>
        </w:rPr>
      </w:pPr>
      <w:r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>(3</w:t>
      </w:r>
      <w:r w:rsidR="0009273E"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 xml:space="preserve"> Nombre</w:t>
      </w:r>
      <w:r w:rsidR="00A90867"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 xml:space="preserve"> y cargo del Titular de la Convocante</w:t>
      </w:r>
      <w:r w:rsidR="00263743"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>)</w:t>
      </w:r>
      <w:r w:rsidR="004B25F2" w:rsidRPr="00A90867">
        <w:rPr>
          <w:rFonts w:ascii="Arial" w:hAnsi="Arial" w:cs="Arial"/>
          <w:color w:val="0000FF"/>
        </w:rPr>
        <w:t xml:space="preserve"> </w:t>
      </w:r>
    </w:p>
    <w:p w:rsidR="001F215C" w:rsidRPr="00A90867" w:rsidRDefault="00A90867" w:rsidP="00BD41D7">
      <w:pPr>
        <w:tabs>
          <w:tab w:val="left" w:pos="426"/>
          <w:tab w:val="left" w:pos="993"/>
        </w:tabs>
        <w:jc w:val="left"/>
        <w:rPr>
          <w:rFonts w:ascii="Arial" w:hAnsi="Arial" w:cs="Arial"/>
          <w:color w:val="0000FF"/>
        </w:rPr>
      </w:pPr>
      <w:r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 xml:space="preserve">(4 Nombre de la </w:t>
      </w:r>
      <w:r w:rsidR="001F215C"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>con</w:t>
      </w:r>
      <w:r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>vocante)</w:t>
      </w:r>
    </w:p>
    <w:p w:rsidR="004B25F2" w:rsidRPr="00A90867" w:rsidRDefault="004B25F2" w:rsidP="00BD41D7">
      <w:pPr>
        <w:tabs>
          <w:tab w:val="left" w:pos="426"/>
          <w:tab w:val="left" w:pos="993"/>
        </w:tabs>
        <w:jc w:val="left"/>
        <w:rPr>
          <w:rFonts w:ascii="Arial" w:hAnsi="Arial" w:cs="Arial"/>
          <w:b/>
          <w:sz w:val="20"/>
          <w:szCs w:val="20"/>
        </w:rPr>
      </w:pPr>
      <w:r w:rsidRPr="00A90867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A90867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CD1E59" w:rsidRPr="00A90867" w:rsidRDefault="009667F5" w:rsidP="00CD1E59">
      <w:pPr>
        <w:ind w:right="-91"/>
        <w:jc w:val="both"/>
        <w:rPr>
          <w:rFonts w:ascii="Arial" w:hAnsi="Arial" w:cs="Arial"/>
          <w:b/>
          <w:sz w:val="22"/>
          <w:szCs w:val="22"/>
        </w:rPr>
      </w:pPr>
      <w:r w:rsidRPr="00A90867">
        <w:rPr>
          <w:rFonts w:ascii="Arial" w:hAnsi="Arial" w:cs="Arial"/>
          <w:sz w:val="20"/>
          <w:szCs w:val="20"/>
        </w:rPr>
        <w:t xml:space="preserve">Hago referencia, al procedimiento de </w:t>
      </w:r>
      <w:r w:rsidR="001F215C"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 xml:space="preserve">(5 </w:t>
      </w:r>
      <w:r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 xml:space="preserve"> Tipo de procedimiento </w:t>
      </w:r>
      <w:r w:rsidR="004859FD"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>de contratación</w:t>
      </w:r>
      <w:r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>)</w:t>
      </w:r>
      <w:r w:rsidRPr="00A90867">
        <w:rPr>
          <w:rFonts w:ascii="Arial" w:hAnsi="Arial" w:cs="Arial"/>
          <w:color w:val="0070C0"/>
          <w:sz w:val="20"/>
          <w:szCs w:val="20"/>
        </w:rPr>
        <w:t xml:space="preserve"> </w:t>
      </w:r>
      <w:r w:rsidRPr="00A90867">
        <w:rPr>
          <w:rFonts w:ascii="Arial" w:hAnsi="Arial" w:cs="Arial"/>
          <w:sz w:val="20"/>
          <w:szCs w:val="20"/>
        </w:rPr>
        <w:t xml:space="preserve">No. </w:t>
      </w:r>
      <w:r w:rsidR="00D12709"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>(</w:t>
      </w:r>
      <w:r w:rsidR="00BD41D7"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>6 números</w:t>
      </w:r>
      <w:r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 xml:space="preserve"> de</w:t>
      </w:r>
      <w:r w:rsidR="002C1E2B"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 xml:space="preserve"> procedimiento de contratación</w:t>
      </w:r>
      <w:r w:rsidRPr="00A90867">
        <w:rPr>
          <w:rStyle w:val="Arial10"/>
          <w:rFonts w:eastAsia="Calibri" w:cs="Arial"/>
          <w:i/>
          <w:color w:val="808080" w:themeColor="background1" w:themeShade="80"/>
          <w:sz w:val="16"/>
          <w:szCs w:val="16"/>
        </w:rPr>
        <w:t>)</w:t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b/>
          <w:bCs/>
          <w:sz w:val="20"/>
          <w:szCs w:val="20"/>
        </w:rPr>
        <w:softHyphen/>
      </w:r>
      <w:r w:rsidRPr="00A90867">
        <w:rPr>
          <w:rFonts w:ascii="Arial" w:hAnsi="Arial" w:cs="Arial"/>
          <w:sz w:val="20"/>
          <w:szCs w:val="20"/>
        </w:rPr>
        <w:t>, para la contratación de:</w:t>
      </w:r>
      <w:r w:rsidR="00CD1E59" w:rsidRPr="00A90867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szCs w:val="20"/>
          </w:rPr>
          <w:id w:val="193794825"/>
          <w:placeholder>
            <w:docPart w:val="0AB50E212BF64A59896EF00FBE02A80F"/>
          </w:placeholder>
          <w:docPartList>
            <w:docPartGallery w:val="Quick Parts"/>
          </w:docPartList>
        </w:sdtPr>
        <w:sdtEndPr>
          <w:rPr>
            <w:sz w:val="20"/>
          </w:rPr>
        </w:sdtEndPr>
        <w:sdtContent>
          <w:r w:rsidR="001F215C" w:rsidRPr="00A90867">
            <w:rPr>
              <w:rFonts w:ascii="Arial" w:hAnsi="Arial" w:cs="Arial"/>
              <w:b/>
              <w:szCs w:val="20"/>
            </w:rPr>
            <w:t xml:space="preserve"> </w:t>
          </w:r>
          <w:r w:rsidR="00BD41D7" w:rsidRPr="00A9086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</w:t>
          </w:r>
          <w:r w:rsidR="001F215C" w:rsidRPr="00A9086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C1DC2" w:rsidRPr="00A9086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Descripción de los trabajos)</w:t>
          </w:r>
        </w:sdtContent>
      </w:sdt>
    </w:p>
    <w:p w:rsidR="009667F5" w:rsidRPr="00A90867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A90867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 w:rsidRPr="00A90867">
        <w:rPr>
          <w:szCs w:val="20"/>
          <w:lang w:val="es-ES"/>
        </w:rPr>
        <w:t>Sobre</w:t>
      </w:r>
      <w:r w:rsidR="00282991" w:rsidRPr="00A90867">
        <w:rPr>
          <w:szCs w:val="20"/>
          <w:lang w:val="es-ES"/>
        </w:rPr>
        <w:t xml:space="preserve"> el particular</w:t>
      </w:r>
      <w:r w:rsidR="00E37CFB" w:rsidRPr="00A90867">
        <w:rPr>
          <w:szCs w:val="20"/>
          <w:lang w:val="es-ES"/>
        </w:rPr>
        <w:t xml:space="preserve"> </w:t>
      </w:r>
      <w:r w:rsidR="009667F5" w:rsidRPr="00A90867">
        <w:rPr>
          <w:bCs/>
          <w:szCs w:val="20"/>
        </w:rPr>
        <w:t>manifiesto</w:t>
      </w:r>
      <w:r w:rsidR="00282991" w:rsidRPr="00A90867">
        <w:rPr>
          <w:bCs/>
          <w:szCs w:val="20"/>
        </w:rPr>
        <w:t>,</w:t>
      </w:r>
      <w:r w:rsidR="00BB0A8F" w:rsidRPr="00A90867">
        <w:rPr>
          <w:bCs/>
          <w:szCs w:val="20"/>
        </w:rPr>
        <w:t xml:space="preserve"> </w:t>
      </w:r>
      <w:r w:rsidR="00BB0A8F" w:rsidRPr="00A90867">
        <w:rPr>
          <w:b/>
          <w:bCs/>
          <w:szCs w:val="20"/>
        </w:rPr>
        <w:t>bajo protesta de decir verdad</w:t>
      </w:r>
      <w:r w:rsidR="00043F09" w:rsidRPr="00A90867">
        <w:rPr>
          <w:b/>
          <w:bCs/>
          <w:szCs w:val="20"/>
        </w:rPr>
        <w:t>,</w:t>
      </w:r>
      <w:r w:rsidR="00BB0A8F" w:rsidRPr="00A90867">
        <w:rPr>
          <w:bCs/>
          <w:szCs w:val="20"/>
        </w:rPr>
        <w:t xml:space="preserve"> </w:t>
      </w:r>
      <w:r w:rsidR="00043F09" w:rsidRPr="00A90867">
        <w:rPr>
          <w:bCs/>
          <w:szCs w:val="20"/>
        </w:rPr>
        <w:t xml:space="preserve">que </w:t>
      </w:r>
      <w:r w:rsidR="00BB0A8F" w:rsidRPr="00A90867">
        <w:rPr>
          <w:bCs/>
          <w:szCs w:val="20"/>
        </w:rPr>
        <w:t xml:space="preserve">los estudios, </w:t>
      </w:r>
      <w:r w:rsidR="00085A5A" w:rsidRPr="00A90867">
        <w:rPr>
          <w:bCs/>
          <w:szCs w:val="20"/>
        </w:rPr>
        <w:t>Térmi</w:t>
      </w:r>
      <w:r w:rsidR="001C16F5" w:rsidRPr="00A90867">
        <w:rPr>
          <w:bCs/>
          <w:szCs w:val="20"/>
        </w:rPr>
        <w:t>nos de Referencia, Catálogo de C</w:t>
      </w:r>
      <w:r w:rsidR="00085A5A" w:rsidRPr="00A90867">
        <w:rPr>
          <w:bCs/>
          <w:szCs w:val="20"/>
        </w:rPr>
        <w:t xml:space="preserve">onceptos, </w:t>
      </w:r>
      <w:r w:rsidR="001C16F5" w:rsidRPr="00A90867">
        <w:rPr>
          <w:bCs/>
          <w:szCs w:val="20"/>
        </w:rPr>
        <w:t>Planes o P</w:t>
      </w:r>
      <w:r w:rsidR="00BB0A8F" w:rsidRPr="00A90867">
        <w:rPr>
          <w:bCs/>
          <w:szCs w:val="20"/>
        </w:rPr>
        <w:t xml:space="preserve">rogramas que previamente </w:t>
      </w:r>
      <w:r w:rsidR="00725312" w:rsidRPr="00A90867">
        <w:rPr>
          <w:bCs/>
          <w:szCs w:val="20"/>
        </w:rPr>
        <w:t xml:space="preserve">hemos </w:t>
      </w:r>
      <w:r w:rsidR="00181AFE" w:rsidRPr="00A90867">
        <w:rPr>
          <w:bCs/>
          <w:szCs w:val="20"/>
        </w:rPr>
        <w:t>realizado</w:t>
      </w:r>
      <w:r w:rsidR="00282991" w:rsidRPr="00A90867">
        <w:rPr>
          <w:bCs/>
          <w:szCs w:val="20"/>
        </w:rPr>
        <w:t xml:space="preserve"> </w:t>
      </w:r>
      <w:r w:rsidR="00BB0A8F" w:rsidRPr="00A90867">
        <w:rPr>
          <w:bCs/>
          <w:szCs w:val="20"/>
        </w:rPr>
        <w:t>incluyen supuestos, especificaciones e información verídicos</w:t>
      </w:r>
      <w:r w:rsidR="00181AFE" w:rsidRPr="00A90867">
        <w:rPr>
          <w:bCs/>
          <w:szCs w:val="20"/>
        </w:rPr>
        <w:t>;</w:t>
      </w:r>
      <w:r w:rsidR="00282991" w:rsidRPr="00A90867">
        <w:rPr>
          <w:bCs/>
          <w:szCs w:val="20"/>
        </w:rPr>
        <w:t xml:space="preserve"> </w:t>
      </w:r>
      <w:r w:rsidR="00BB0A8F" w:rsidRPr="00A90867">
        <w:rPr>
          <w:bCs/>
          <w:szCs w:val="20"/>
        </w:rPr>
        <w:t>se ajustan a los requerimient</w:t>
      </w:r>
      <w:r w:rsidR="00282991" w:rsidRPr="00A90867">
        <w:rPr>
          <w:bCs/>
          <w:szCs w:val="20"/>
        </w:rPr>
        <w:t xml:space="preserve">os reales de </w:t>
      </w:r>
      <w:r w:rsidR="00085A5A" w:rsidRPr="00A90867">
        <w:rPr>
          <w:bCs/>
          <w:szCs w:val="20"/>
        </w:rPr>
        <w:t xml:space="preserve">los servicios a </w:t>
      </w:r>
      <w:r w:rsidR="00282991" w:rsidRPr="00A90867">
        <w:rPr>
          <w:bCs/>
          <w:szCs w:val="20"/>
        </w:rPr>
        <w:t>ejecutar y</w:t>
      </w:r>
      <w:r w:rsidR="00E90EC2" w:rsidRPr="00A90867">
        <w:rPr>
          <w:bCs/>
          <w:szCs w:val="20"/>
        </w:rPr>
        <w:t xml:space="preserve">, </w:t>
      </w:r>
      <w:bookmarkStart w:id="0" w:name="_GoBack"/>
      <w:bookmarkEnd w:id="0"/>
      <w:r w:rsidR="00BB0A8F" w:rsidRPr="00A90867">
        <w:rPr>
          <w:bCs/>
          <w:szCs w:val="20"/>
        </w:rPr>
        <w:t>consideran costos estimados apegado</w:t>
      </w:r>
      <w:r w:rsidR="00282991" w:rsidRPr="00A90867">
        <w:rPr>
          <w:bCs/>
          <w:szCs w:val="20"/>
        </w:rPr>
        <w:t>s a las condiciones del mercado; esto</w:t>
      </w:r>
      <w:r w:rsidR="00BB0A8F" w:rsidRPr="00A90867">
        <w:rPr>
          <w:bCs/>
          <w:szCs w:val="20"/>
        </w:rPr>
        <w:t xml:space="preserve"> en tér</w:t>
      </w:r>
      <w:r w:rsidR="00282991" w:rsidRPr="00A90867">
        <w:rPr>
          <w:bCs/>
          <w:szCs w:val="20"/>
        </w:rPr>
        <w:t>minos de lo establecido en los Artículos 31, Fracción XV y 51, F</w:t>
      </w:r>
      <w:r w:rsidR="0014269B" w:rsidRPr="00A90867">
        <w:rPr>
          <w:bCs/>
          <w:szCs w:val="20"/>
        </w:rPr>
        <w:t>racción VII, Segundo P</w:t>
      </w:r>
      <w:r w:rsidR="00BB0A8F" w:rsidRPr="00A90867">
        <w:rPr>
          <w:bCs/>
          <w:szCs w:val="20"/>
        </w:rPr>
        <w:t>árrafo</w:t>
      </w:r>
      <w:r w:rsidR="00043F09" w:rsidRPr="00A90867">
        <w:rPr>
          <w:bCs/>
          <w:szCs w:val="20"/>
        </w:rPr>
        <w:t xml:space="preserve"> </w:t>
      </w:r>
      <w:r w:rsidR="00BB0A8F" w:rsidRPr="00A90867">
        <w:rPr>
          <w:bCs/>
          <w:szCs w:val="20"/>
        </w:rPr>
        <w:t>de la L</w:t>
      </w:r>
      <w:r w:rsidR="00725312" w:rsidRPr="00A90867">
        <w:rPr>
          <w:bCs/>
          <w:szCs w:val="20"/>
        </w:rPr>
        <w:t>ey de Obras Públicas y Servicios Relacionados con las Mismas</w:t>
      </w:r>
      <w:r w:rsidR="00532D1E" w:rsidRPr="00A90867">
        <w:rPr>
          <w:bCs/>
          <w:szCs w:val="20"/>
        </w:rPr>
        <w:t>.</w:t>
      </w:r>
    </w:p>
    <w:p w:rsidR="00532D1E" w:rsidRPr="00A90867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  <w:rFonts w:cs="Arial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A90867" w:rsidRDefault="00A85A65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A90867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>(</w:t>
          </w:r>
          <w:r w:rsidR="00532D1E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>l</w:t>
          </w:r>
          <w:r w:rsidR="00043F09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="00532D1E" w:rsidRPr="00A90867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A90867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A90867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 w:rsidRPr="00A90867"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A90867">
        <w:rPr>
          <w:rFonts w:ascii="Arial" w:hAnsi="Arial" w:cs="Arial"/>
          <w:bCs/>
          <w:sz w:val="20"/>
          <w:szCs w:val="20"/>
        </w:rPr>
        <w:t>m</w:t>
      </w:r>
      <w:r w:rsidR="00532D1E" w:rsidRPr="00A90867">
        <w:rPr>
          <w:rFonts w:ascii="Arial" w:hAnsi="Arial" w:cs="Arial"/>
          <w:bCs/>
          <w:sz w:val="20"/>
          <w:szCs w:val="20"/>
        </w:rPr>
        <w:t>anifiesto</w:t>
      </w:r>
      <w:r w:rsidRPr="00A90867">
        <w:rPr>
          <w:rFonts w:ascii="Arial" w:hAnsi="Arial" w:cs="Arial"/>
          <w:bCs/>
          <w:sz w:val="20"/>
          <w:szCs w:val="20"/>
        </w:rPr>
        <w:t>,</w:t>
      </w:r>
      <w:r w:rsidR="00532D1E" w:rsidRPr="00A90867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A90867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A90867">
        <w:rPr>
          <w:rFonts w:ascii="Arial" w:hAnsi="Arial" w:cs="Arial"/>
          <w:bCs/>
          <w:sz w:val="20"/>
          <w:szCs w:val="20"/>
        </w:rPr>
        <w:t xml:space="preserve"> que no</w:t>
      </w:r>
      <w:r w:rsidR="00472982" w:rsidRPr="00A90867">
        <w:rPr>
          <w:rFonts w:ascii="Arial" w:hAnsi="Arial" w:cs="Arial"/>
          <w:bCs/>
          <w:sz w:val="20"/>
          <w:szCs w:val="20"/>
        </w:rPr>
        <w:t xml:space="preserve"> </w:t>
      </w:r>
      <w:r w:rsidRPr="00A90867"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A90867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A90867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D3364E" w:rsidRPr="00A90867" w:rsidRDefault="00D3364E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D3364E" w:rsidRPr="00A90867" w:rsidRDefault="00D3364E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A90867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A90867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A90867">
        <w:rPr>
          <w:rFonts w:ascii="Arial" w:hAnsi="Arial" w:cs="Arial"/>
          <w:b/>
          <w:sz w:val="20"/>
          <w:szCs w:val="20"/>
        </w:rPr>
        <w:t>A</w:t>
      </w:r>
      <w:r w:rsidR="00472982" w:rsidRPr="00A90867">
        <w:rPr>
          <w:rFonts w:ascii="Arial" w:hAnsi="Arial" w:cs="Arial"/>
          <w:b/>
          <w:sz w:val="20"/>
          <w:szCs w:val="20"/>
        </w:rPr>
        <w:t>tentamente,</w:t>
      </w:r>
    </w:p>
    <w:p w:rsidR="004B25F2" w:rsidRPr="00A90867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263743" w:rsidRPr="00A90867" w:rsidRDefault="00263743" w:rsidP="00D3364E">
      <w:pPr>
        <w:jc w:val="both"/>
        <w:rPr>
          <w:rStyle w:val="Arial11"/>
          <w:bCs/>
          <w:sz w:val="20"/>
          <w:szCs w:val="20"/>
        </w:rPr>
      </w:pPr>
    </w:p>
    <w:p w:rsidR="00263743" w:rsidRPr="00A90867" w:rsidRDefault="00263743" w:rsidP="00263743">
      <w:pPr>
        <w:rPr>
          <w:rFonts w:ascii="Arial" w:hAnsi="Arial" w:cs="Arial"/>
          <w:bCs/>
          <w:sz w:val="20"/>
          <w:szCs w:val="20"/>
        </w:rPr>
      </w:pPr>
      <w:r w:rsidRPr="00A90867">
        <w:rPr>
          <w:rStyle w:val="Arial11"/>
          <w:sz w:val="20"/>
          <w:szCs w:val="20"/>
        </w:rPr>
        <w:t xml:space="preserve"> </w:t>
      </w:r>
      <w:r w:rsidRPr="00A90867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p w:rsidR="00263743" w:rsidRPr="00A90867" w:rsidRDefault="00BD41D7" w:rsidP="00263743">
      <w:pPr>
        <w:rPr>
          <w:rFonts w:ascii="Arial" w:hAnsi="Arial" w:cs="Arial"/>
          <w:i/>
          <w:color w:val="A6A6A6"/>
          <w:sz w:val="16"/>
          <w:szCs w:val="20"/>
        </w:rPr>
      </w:pPr>
      <w:r w:rsidRPr="00A90867">
        <w:rPr>
          <w:rStyle w:val="Arial10"/>
          <w:rFonts w:cs="Arial"/>
          <w:i/>
          <w:color w:val="808080" w:themeColor="background1" w:themeShade="80"/>
          <w:sz w:val="16"/>
          <w:szCs w:val="16"/>
        </w:rPr>
        <w:t>(9</w:t>
      </w:r>
      <w:r w:rsidR="00257544" w:rsidRPr="00A90867">
        <w:rPr>
          <w:rStyle w:val="Arial10"/>
          <w:rFonts w:cs="Arial"/>
          <w:i/>
          <w:color w:val="808080" w:themeColor="background1" w:themeShade="80"/>
          <w:sz w:val="16"/>
          <w:szCs w:val="16"/>
        </w:rPr>
        <w:t xml:space="preserve"> N</w:t>
      </w:r>
      <w:r w:rsidR="00263743" w:rsidRPr="00A90867">
        <w:rPr>
          <w:rStyle w:val="Arial10"/>
          <w:rFonts w:cs="Arial"/>
          <w:i/>
          <w:color w:val="808080" w:themeColor="background1" w:themeShade="80"/>
          <w:sz w:val="16"/>
          <w:szCs w:val="16"/>
        </w:rPr>
        <w:t>ombre</w:t>
      </w:r>
      <w:r w:rsidR="00257544" w:rsidRPr="00A90867">
        <w:rPr>
          <w:rStyle w:val="Arial10"/>
          <w:rFonts w:cs="Arial"/>
          <w:i/>
          <w:color w:val="808080" w:themeColor="background1" w:themeShade="80"/>
          <w:sz w:val="16"/>
          <w:szCs w:val="16"/>
        </w:rPr>
        <w:t xml:space="preserve">, cargo y </w:t>
      </w:r>
      <w:r w:rsidR="00A90867" w:rsidRPr="00A90867">
        <w:rPr>
          <w:rStyle w:val="Arial10"/>
          <w:rFonts w:cs="Arial"/>
          <w:i/>
          <w:color w:val="808080" w:themeColor="background1" w:themeShade="80"/>
          <w:sz w:val="16"/>
          <w:szCs w:val="16"/>
        </w:rPr>
        <w:t>firma del</w:t>
      </w:r>
      <w:r w:rsidR="00263743" w:rsidRPr="00A90867">
        <w:rPr>
          <w:rStyle w:val="Arial10"/>
          <w:rFonts w:cs="Arial"/>
          <w:i/>
          <w:color w:val="808080" w:themeColor="background1" w:themeShade="80"/>
          <w:sz w:val="16"/>
          <w:szCs w:val="16"/>
        </w:rPr>
        <w:t xml:space="preserve"> representante </w:t>
      </w:r>
      <w:r w:rsidR="00A90867" w:rsidRPr="00A90867">
        <w:rPr>
          <w:rStyle w:val="Arial10"/>
          <w:rFonts w:cs="Arial"/>
          <w:i/>
          <w:color w:val="808080" w:themeColor="background1" w:themeShade="80"/>
          <w:sz w:val="16"/>
          <w:szCs w:val="16"/>
        </w:rPr>
        <w:t>legal del licitante</w:t>
      </w:r>
      <w:r w:rsidR="0097577B" w:rsidRPr="00A90867">
        <w:rPr>
          <w:rStyle w:val="Arial10"/>
          <w:rFonts w:cs="Arial"/>
          <w:i/>
          <w:color w:val="808080" w:themeColor="background1" w:themeShade="80"/>
          <w:sz w:val="16"/>
          <w:szCs w:val="16"/>
        </w:rPr>
        <w:t>)</w:t>
      </w:r>
    </w:p>
    <w:p w:rsidR="004F0B3B" w:rsidRPr="00A90867" w:rsidRDefault="004F0B3B" w:rsidP="004F0B3B">
      <w:pPr>
        <w:tabs>
          <w:tab w:val="center" w:pos="2136"/>
          <w:tab w:val="right" w:pos="4273"/>
        </w:tabs>
        <w:rPr>
          <w:rStyle w:val="Arial11"/>
          <w:i/>
          <w:color w:val="A6A6A6"/>
          <w:szCs w:val="20"/>
        </w:rPr>
      </w:pPr>
    </w:p>
    <w:sectPr w:rsidR="004F0B3B" w:rsidRPr="00A90867" w:rsidSect="009D55B3">
      <w:headerReference w:type="default" r:id="rId7"/>
      <w:pgSz w:w="12240" w:h="15840" w:code="1"/>
      <w:pgMar w:top="1418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32F" w:rsidRDefault="0033232F" w:rsidP="001E2F8F">
      <w:r>
        <w:separator/>
      </w:r>
    </w:p>
  </w:endnote>
  <w:endnote w:type="continuationSeparator" w:id="0">
    <w:p w:rsidR="0033232F" w:rsidRDefault="0033232F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32F" w:rsidRDefault="0033232F" w:rsidP="001E2F8F">
      <w:r>
        <w:separator/>
      </w:r>
    </w:p>
  </w:footnote>
  <w:footnote w:type="continuationSeparator" w:id="0">
    <w:p w:rsidR="0033232F" w:rsidRDefault="0033232F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D30" w:rsidRDefault="00BB2D30">
    <w:pPr>
      <w:pStyle w:val="Encabezado"/>
    </w:pPr>
  </w:p>
  <w:p w:rsidR="00BB2D30" w:rsidRDefault="00BB2D30">
    <w:pPr>
      <w:pStyle w:val="Encabezado"/>
    </w:pPr>
  </w:p>
  <w:p w:rsidR="00BB2D30" w:rsidRDefault="0033232F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left:0;text-align:left;margin-left:-1.85pt;margin-top:11.15pt;width:102.7pt;height:57.95pt;z-index:-251658752;visibility:visible;v-text-anchor:middle" wrapcoords="-161 -327 -161 21600 21761 21600 21761 -327 -161 -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 style="mso-next-textbox:#AutoShape 3">
            <w:txbxContent>
              <w:p w:rsidR="00BE2906" w:rsidRPr="006E0F10" w:rsidRDefault="00BE2906" w:rsidP="00BE2906">
                <w:pP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  <w10:wrap type="tight"/>
        </v:shape>
      </w:pict>
    </w: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85A5A"/>
    <w:rsid w:val="0009273E"/>
    <w:rsid w:val="001319D3"/>
    <w:rsid w:val="0014269B"/>
    <w:rsid w:val="00147E11"/>
    <w:rsid w:val="00181AFE"/>
    <w:rsid w:val="001948B7"/>
    <w:rsid w:val="001C16F5"/>
    <w:rsid w:val="001E2BC6"/>
    <w:rsid w:val="001E2F8F"/>
    <w:rsid w:val="001F215C"/>
    <w:rsid w:val="001F367A"/>
    <w:rsid w:val="00257544"/>
    <w:rsid w:val="00263743"/>
    <w:rsid w:val="00276334"/>
    <w:rsid w:val="00282991"/>
    <w:rsid w:val="002C1DC2"/>
    <w:rsid w:val="002C1E2B"/>
    <w:rsid w:val="002D144D"/>
    <w:rsid w:val="00301674"/>
    <w:rsid w:val="00325BD7"/>
    <w:rsid w:val="0033232F"/>
    <w:rsid w:val="0036209F"/>
    <w:rsid w:val="003A412F"/>
    <w:rsid w:val="00472982"/>
    <w:rsid w:val="004859FD"/>
    <w:rsid w:val="004A602A"/>
    <w:rsid w:val="004B25F2"/>
    <w:rsid w:val="004F0B3B"/>
    <w:rsid w:val="00532D1E"/>
    <w:rsid w:val="00545404"/>
    <w:rsid w:val="00593351"/>
    <w:rsid w:val="005C021A"/>
    <w:rsid w:val="005D2F0E"/>
    <w:rsid w:val="005F7C1A"/>
    <w:rsid w:val="006214C3"/>
    <w:rsid w:val="00626F56"/>
    <w:rsid w:val="006B725D"/>
    <w:rsid w:val="006C12F1"/>
    <w:rsid w:val="006C2A23"/>
    <w:rsid w:val="00720EA5"/>
    <w:rsid w:val="00725312"/>
    <w:rsid w:val="007627E1"/>
    <w:rsid w:val="007A5DC2"/>
    <w:rsid w:val="007D37DE"/>
    <w:rsid w:val="008614D2"/>
    <w:rsid w:val="00861AF1"/>
    <w:rsid w:val="008B7AAF"/>
    <w:rsid w:val="008C482B"/>
    <w:rsid w:val="008E020E"/>
    <w:rsid w:val="0094435E"/>
    <w:rsid w:val="009667F5"/>
    <w:rsid w:val="0097577B"/>
    <w:rsid w:val="00990F9A"/>
    <w:rsid w:val="009D55B3"/>
    <w:rsid w:val="009D7B29"/>
    <w:rsid w:val="009F073D"/>
    <w:rsid w:val="00A65E68"/>
    <w:rsid w:val="00A75FAC"/>
    <w:rsid w:val="00A85A65"/>
    <w:rsid w:val="00A90867"/>
    <w:rsid w:val="00AE2C1A"/>
    <w:rsid w:val="00AF5DCE"/>
    <w:rsid w:val="00B0042D"/>
    <w:rsid w:val="00B44DFA"/>
    <w:rsid w:val="00B75F01"/>
    <w:rsid w:val="00BB0A8F"/>
    <w:rsid w:val="00BB2D30"/>
    <w:rsid w:val="00BD41D7"/>
    <w:rsid w:val="00BE2906"/>
    <w:rsid w:val="00C14E49"/>
    <w:rsid w:val="00C64D06"/>
    <w:rsid w:val="00C74862"/>
    <w:rsid w:val="00C76BAB"/>
    <w:rsid w:val="00CD1E59"/>
    <w:rsid w:val="00CF0565"/>
    <w:rsid w:val="00CF4573"/>
    <w:rsid w:val="00D12709"/>
    <w:rsid w:val="00D21D58"/>
    <w:rsid w:val="00D3364E"/>
    <w:rsid w:val="00D44B67"/>
    <w:rsid w:val="00DA717A"/>
    <w:rsid w:val="00DD1582"/>
    <w:rsid w:val="00E325C3"/>
    <w:rsid w:val="00E37CFB"/>
    <w:rsid w:val="00E40316"/>
    <w:rsid w:val="00E90EC2"/>
    <w:rsid w:val="00F56EFA"/>
    <w:rsid w:val="00F84C8D"/>
    <w:rsid w:val="00F86C18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  <w15:docId w15:val="{ABBE99B4-B603-4642-9F92-F3629414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44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D144D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D144D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2D144D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2C1DC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2C1DC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2C1DC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2C1D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2C1DC2"/>
    <w:rPr>
      <w:b/>
      <w:bCs/>
      <w:lang w:val="es-ES" w:eastAsia="es-ES"/>
    </w:rPr>
  </w:style>
  <w:style w:type="character" w:styleId="Hipervnculo">
    <w:name w:val="Hyperlink"/>
    <w:basedOn w:val="Fuentedeprrafopredeter"/>
    <w:unhideWhenUsed/>
    <w:rsid w:val="002C1D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5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  <w:docPart>
      <w:docPartPr>
        <w:name w:val="0AB50E212BF64A59896EF00FBE02A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6D3F8-B2CF-47FA-BC57-12809BDDD7B2}"/>
      </w:docPartPr>
      <w:docPartBody>
        <w:p w:rsidR="00FD7602" w:rsidRDefault="00A660E9" w:rsidP="00A660E9">
          <w:pPr>
            <w:pStyle w:val="0AB50E212BF64A59896EF00FBE02A80F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0B6AC3"/>
    <w:rsid w:val="00135402"/>
    <w:rsid w:val="001439CB"/>
    <w:rsid w:val="00221BE3"/>
    <w:rsid w:val="0034157B"/>
    <w:rsid w:val="003415F4"/>
    <w:rsid w:val="003475A4"/>
    <w:rsid w:val="00440AFE"/>
    <w:rsid w:val="0044547E"/>
    <w:rsid w:val="00515E97"/>
    <w:rsid w:val="00566DFC"/>
    <w:rsid w:val="005D7983"/>
    <w:rsid w:val="006C5C59"/>
    <w:rsid w:val="007006D1"/>
    <w:rsid w:val="007834B8"/>
    <w:rsid w:val="00796EE9"/>
    <w:rsid w:val="008705A0"/>
    <w:rsid w:val="00930A16"/>
    <w:rsid w:val="00994113"/>
    <w:rsid w:val="009F7C0E"/>
    <w:rsid w:val="00A660E9"/>
    <w:rsid w:val="00BD6CB2"/>
    <w:rsid w:val="00C164D2"/>
    <w:rsid w:val="00C73519"/>
    <w:rsid w:val="00C7558F"/>
    <w:rsid w:val="00D91D48"/>
    <w:rsid w:val="00EE58C9"/>
    <w:rsid w:val="00F03C1E"/>
    <w:rsid w:val="00F40B15"/>
    <w:rsid w:val="00FD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515E97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0AB50E212BF64A59896EF00FBE02A80F">
    <w:name w:val="0AB50E212BF64A59896EF00FBE02A80F"/>
    <w:rsid w:val="00A660E9"/>
    <w:pPr>
      <w:spacing w:after="160" w:line="259" w:lineRule="auto"/>
    </w:pPr>
  </w:style>
  <w:style w:type="paragraph" w:customStyle="1" w:styleId="EB8148D559CC4CD082F1D6DF9E24AA6B">
    <w:name w:val="EB8148D559CC4CD082F1D6DF9E24AA6B"/>
    <w:rsid w:val="00515E97"/>
    <w:pPr>
      <w:spacing w:after="160" w:line="259" w:lineRule="auto"/>
    </w:pPr>
  </w:style>
  <w:style w:type="paragraph" w:customStyle="1" w:styleId="35BC3AC11A62425492358F399835AA92">
    <w:name w:val="35BC3AC11A62425492358F399835AA92"/>
    <w:rsid w:val="00515E97"/>
    <w:pPr>
      <w:spacing w:after="160" w:line="259" w:lineRule="auto"/>
    </w:pPr>
  </w:style>
  <w:style w:type="paragraph" w:customStyle="1" w:styleId="2E00B305AEDD4782B6972901F5A33A16">
    <w:name w:val="2E00B305AEDD4782B6972901F5A33A16"/>
    <w:rsid w:val="00515E9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BBE98-EDE2-4E5D-A47B-FBF2F7279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</cp:lastModifiedBy>
  <cp:revision>19</cp:revision>
  <cp:lastPrinted>2015-05-12T17:07:00Z</cp:lastPrinted>
  <dcterms:created xsi:type="dcterms:W3CDTF">2014-01-31T21:00:00Z</dcterms:created>
  <dcterms:modified xsi:type="dcterms:W3CDTF">2015-09-21T17:12:00Z</dcterms:modified>
</cp:coreProperties>
</file>